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4162.010.26.1.0869-2026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JHOAO SEBASTIAN BURBANO GUERRERO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1006106341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23/ene/2026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9503362715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311541683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15/MAY/2026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Brinde apoyo en la realización de las sesiones de entrenamiento de fútbol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sala en campo teniendo en cuenta la malla técnica aplicada a los beneficiarios de los grupos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registrados en SIDER 00305, 00401 y 00402 las personas impactadas fueron 36.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registro de beneficiarios del programa Deporvida a través de la plataforma SIDER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capacitación zonal que se realizo en la liga de bolos organizada por la dinamizadora y coordinador zonal, en el horario de 9:00am a 12:00pm el dia lunes 4 de mayo. Esta capacitación estuvo orientada al fortalecimiento y seguimiento de las tareas zonales del programa Deporvida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como monitor en la directriz de cargar en el drive las planeaciones metodológicas de sesiones de clases y cronogramas de actividades del mes de abril de acuerdo con las normas del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fui requerido para esta labor durante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https://drive.google.com/drive/folders/1AGDIn_fZlvpbNCInSG-oxbf9k18fxgGK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601085" cy="724535"/>
                  <wp:effectExtent b="0" l="0" r="0" t="0"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085" cy="7245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klpkk73fxewm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widowControl w:val="1"/>
        <w:tabs>
          <w:tab w:val="left" w:leader="none" w:pos="5087"/>
        </w:tabs>
        <w:rPr>
          <w:rFonts w:ascii="Arial" w:cs="Arial" w:eastAsia="Arial" w:hAnsi="Arial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39272" cy="3429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39272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bookmarkStart w:colFirst="0" w:colLast="0" w:name="_heading=h.fvifrc1p22a2" w:id="2"/>
      <w:bookmarkEnd w:id="2"/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GDIn_fZlvpbNCInSG-oxbf9k18fxgG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I0wAtCQPtZyis6jZjegSIiYkag==">CgMxLjAyDmguc2YwbnhyNmh2OGh4Mg5oLmtscGtrNzNmeGV3bTIOaC5mdmlmcmMxcDIyYTI4AHIhMW4tY0ZqU2k2dEhqLUpBTWUxMHZTQlp5SmYyc25hS2Zi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